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EE47CF" w14:textId="7642B909" w:rsidR="00A828AF" w:rsidRDefault="00274354" w:rsidP="00274354">
      <w:pPr>
        <w:bidi/>
        <w:rPr>
          <w:rtl/>
        </w:rPr>
      </w:pPr>
      <w:r>
        <w:rPr>
          <w:noProof/>
        </w:rPr>
        <w:drawing>
          <wp:inline distT="0" distB="0" distL="0" distR="0" wp14:anchorId="73638BC5" wp14:editId="709C02FF">
            <wp:extent cx="1104973" cy="619088"/>
            <wp:effectExtent l="0" t="0" r="0" b="0"/>
            <wp:docPr id="191174566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0284" cy="627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CB13DD" w14:textId="5B148A51" w:rsidR="00274354" w:rsidRDefault="00274354" w:rsidP="00274354">
      <w:pPr>
        <w:bidi/>
        <w:rPr>
          <w:rtl/>
        </w:rPr>
      </w:pPr>
      <w:r>
        <w:rPr>
          <w:rFonts w:hint="cs"/>
          <w:rtl/>
        </w:rPr>
        <w:t>מוטי סיבוני</w:t>
      </w:r>
    </w:p>
    <w:p w14:paraId="6945B068" w14:textId="1DFE4D23" w:rsidR="00AF521A" w:rsidRDefault="00274354" w:rsidP="00274354">
      <w:pPr>
        <w:bidi/>
        <w:rPr>
          <w:rtl/>
          <w:lang w:val="en-US"/>
        </w:rPr>
      </w:pPr>
      <w:r>
        <w:rPr>
          <w:rFonts w:hint="cs"/>
          <w:rtl/>
        </w:rPr>
        <w:t xml:space="preserve">טלפון: </w:t>
      </w:r>
      <w:r>
        <w:rPr>
          <w:lang w:val="en-US"/>
        </w:rPr>
        <w:t xml:space="preserve"> </w:t>
      </w:r>
      <w:r>
        <w:rPr>
          <w:rFonts w:hint="cs"/>
          <w:rtl/>
          <w:lang w:val="en-US"/>
        </w:rPr>
        <w:t>052-3614133</w:t>
      </w:r>
    </w:p>
    <w:p w14:paraId="5CBA3DEC" w14:textId="295F99CE" w:rsidR="00274354" w:rsidRDefault="00274354" w:rsidP="00274354">
      <w:pPr>
        <w:bidi/>
        <w:rPr>
          <w:rtl/>
          <w:lang w:val="en-US"/>
        </w:rPr>
      </w:pPr>
      <w:r>
        <w:rPr>
          <w:rFonts w:hint="cs"/>
          <w:rtl/>
          <w:lang w:val="en-US"/>
        </w:rPr>
        <w:t xml:space="preserve">מייל </w:t>
      </w:r>
      <w:hyperlink r:id="rId8" w:history="1">
        <w:r w:rsidRPr="00504FC7">
          <w:rPr>
            <w:rStyle w:val="Hyperlink"/>
            <w:lang w:val="en-US"/>
          </w:rPr>
          <w:t>moti@sibony-group.co.il</w:t>
        </w:r>
      </w:hyperlink>
    </w:p>
    <w:p w14:paraId="0DD992E5" w14:textId="221DE9B8" w:rsidR="00274354" w:rsidRDefault="00274354" w:rsidP="00274354">
      <w:pPr>
        <w:bidi/>
        <w:rPr>
          <w:rFonts w:hint="cs"/>
          <w:rtl/>
        </w:rPr>
      </w:pPr>
      <w:r>
        <w:rPr>
          <w:rFonts w:hint="cs"/>
          <w:rtl/>
          <w:lang w:val="en-US"/>
        </w:rPr>
        <w:t>כתובת:</w:t>
      </w:r>
      <w:r>
        <w:rPr>
          <w:lang w:val="en-US"/>
        </w:rPr>
        <w:t xml:space="preserve"> </w:t>
      </w:r>
      <w:r>
        <w:rPr>
          <w:rFonts w:hint="cs"/>
          <w:rtl/>
          <w:lang w:val="en-US"/>
        </w:rPr>
        <w:t xml:space="preserve"> </w:t>
      </w:r>
      <w:r w:rsidRPr="00274354">
        <w:rPr>
          <w:rFonts w:cs="Arial"/>
          <w:rtl/>
          <w:lang w:val="en-US"/>
        </w:rPr>
        <w:t>חופים 16 נצר חזני</w:t>
      </w:r>
    </w:p>
    <w:p w14:paraId="318D6850" w14:textId="77777777" w:rsidR="00A828AF" w:rsidRDefault="00A828AF"/>
    <w:p w14:paraId="18E7996F" w14:textId="77777777" w:rsidR="00AF521A" w:rsidRDefault="00AF521A"/>
    <w:p w14:paraId="07F5FF09" w14:textId="77777777" w:rsidR="00AF521A" w:rsidRDefault="00AF521A"/>
    <w:p w14:paraId="0345A93B" w14:textId="77777777" w:rsidR="00BC6593" w:rsidRDefault="00BC6593"/>
    <w:p w14:paraId="2279EF50" w14:textId="77777777" w:rsidR="00BC6593" w:rsidRPr="00BC6593" w:rsidRDefault="00BC6593" w:rsidP="00BC6593"/>
    <w:p w14:paraId="3ADE905B" w14:textId="77777777" w:rsidR="00BC6593" w:rsidRPr="00BC6593" w:rsidRDefault="00BC6593" w:rsidP="00BC6593"/>
    <w:p w14:paraId="0754B7B2" w14:textId="77777777" w:rsidR="00BC6593" w:rsidRPr="00BC6593" w:rsidRDefault="00BC6593" w:rsidP="00BC6593"/>
    <w:p w14:paraId="5817E9D3" w14:textId="77777777" w:rsidR="00BC6593" w:rsidRPr="00BC6593" w:rsidRDefault="00BC6593" w:rsidP="00BC6593"/>
    <w:p w14:paraId="28722C67" w14:textId="77777777" w:rsidR="00BC6593" w:rsidRPr="00BC6593" w:rsidRDefault="00BC6593" w:rsidP="00BC6593"/>
    <w:p w14:paraId="3F1E42B6" w14:textId="77777777" w:rsidR="00BC6593" w:rsidRPr="00BC6593" w:rsidRDefault="00BC6593" w:rsidP="00BC6593"/>
    <w:p w14:paraId="06F20B0D" w14:textId="77777777" w:rsidR="00BC6593" w:rsidRPr="00BC6593" w:rsidRDefault="00BC6593" w:rsidP="00BC6593"/>
    <w:p w14:paraId="0E9E976A" w14:textId="77777777" w:rsidR="00BC6593" w:rsidRPr="00BC6593" w:rsidRDefault="00BC6593" w:rsidP="00BC6593"/>
    <w:p w14:paraId="75237EFE" w14:textId="77777777" w:rsidR="00BC6593" w:rsidRDefault="00BC6593" w:rsidP="00BC6593"/>
    <w:p w14:paraId="6DCBCD08" w14:textId="77777777" w:rsidR="00AF521A" w:rsidRPr="00BC6593" w:rsidRDefault="00BC6593" w:rsidP="00BC6593">
      <w:pPr>
        <w:tabs>
          <w:tab w:val="left" w:pos="3000"/>
        </w:tabs>
      </w:pPr>
      <w:r>
        <w:tab/>
      </w:r>
    </w:p>
    <w:sectPr w:rsidR="00AF521A" w:rsidRPr="00BC6593" w:rsidSect="00CB032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9965E4" w14:textId="77777777" w:rsidR="00136EB7" w:rsidRDefault="00136EB7" w:rsidP="00E54602">
      <w:pPr>
        <w:spacing w:after="0" w:line="240" w:lineRule="auto"/>
      </w:pPr>
      <w:r>
        <w:separator/>
      </w:r>
    </w:p>
  </w:endnote>
  <w:endnote w:type="continuationSeparator" w:id="0">
    <w:p w14:paraId="7C6417D5" w14:textId="77777777" w:rsidR="00136EB7" w:rsidRDefault="00136EB7" w:rsidP="00E546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6445F1" w14:textId="77777777" w:rsidR="00A60426" w:rsidRDefault="00A6042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18"/>
        <w:szCs w:val="18"/>
      </w:rPr>
      <w:id w:val="-90405646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C9EFA75" w14:textId="77777777" w:rsidR="00EB0685" w:rsidRPr="00FC2986" w:rsidRDefault="00EB0685">
        <w:pPr>
          <w:pStyle w:val="Footer"/>
          <w:jc w:val="right"/>
          <w:rPr>
            <w:sz w:val="18"/>
            <w:szCs w:val="18"/>
          </w:rPr>
        </w:pPr>
        <w:r w:rsidRPr="00FC2986">
          <w:rPr>
            <w:sz w:val="18"/>
            <w:szCs w:val="18"/>
          </w:rPr>
          <w:fldChar w:fldCharType="begin"/>
        </w:r>
        <w:r w:rsidRPr="00FC2986">
          <w:rPr>
            <w:sz w:val="18"/>
            <w:szCs w:val="18"/>
          </w:rPr>
          <w:instrText xml:space="preserve"> PAGE   \* MERGEFORMAT </w:instrText>
        </w:r>
        <w:r w:rsidRPr="00FC2986">
          <w:rPr>
            <w:sz w:val="18"/>
            <w:szCs w:val="18"/>
          </w:rPr>
          <w:fldChar w:fldCharType="separate"/>
        </w:r>
        <w:r w:rsidR="00BC6593">
          <w:rPr>
            <w:noProof/>
            <w:sz w:val="18"/>
            <w:szCs w:val="18"/>
          </w:rPr>
          <w:t>1</w:t>
        </w:r>
        <w:r w:rsidRPr="00FC2986">
          <w:rPr>
            <w:noProof/>
            <w:sz w:val="18"/>
            <w:szCs w:val="18"/>
          </w:rPr>
          <w:fldChar w:fldCharType="end"/>
        </w:r>
      </w:p>
    </w:sdtContent>
  </w:sdt>
  <w:p w14:paraId="19FB121A" w14:textId="77777777" w:rsidR="00FC2986" w:rsidRPr="00FC2986" w:rsidRDefault="00FC2986" w:rsidP="00FC2986">
    <w:pPr>
      <w:rPr>
        <w:sz w:val="18"/>
        <w:szCs w:val="18"/>
      </w:rPr>
    </w:pPr>
    <w:r w:rsidRPr="00FC2986">
      <w:rPr>
        <w:sz w:val="18"/>
        <w:szCs w:val="18"/>
      </w:rPr>
      <w:t>© Copyright 20</w:t>
    </w:r>
    <w:r w:rsidR="00D43AC1">
      <w:rPr>
        <w:sz w:val="18"/>
        <w:szCs w:val="18"/>
        <w:lang w:val="en-US"/>
      </w:rPr>
      <w:t>24</w:t>
    </w:r>
    <w:r w:rsidRPr="00FC2986">
      <w:rPr>
        <w:sz w:val="18"/>
        <w:szCs w:val="18"/>
      </w:rPr>
      <w:t xml:space="preserve"> Essence Security International and Essence Smart Care, all rights reserved</w:t>
    </w:r>
    <w:r>
      <w:rPr>
        <w:sz w:val="18"/>
        <w:szCs w:val="18"/>
      </w:rPr>
      <w:t xml:space="preserve"> </w:t>
    </w:r>
    <w:r w:rsidRPr="00FC2986">
      <w:rPr>
        <w:sz w:val="18"/>
        <w:szCs w:val="18"/>
      </w:rPr>
      <w:t>Proprietary and Confidential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58FAEA" w14:textId="77777777" w:rsidR="00A60426" w:rsidRDefault="00A6042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7EC2A6" w14:textId="77777777" w:rsidR="00136EB7" w:rsidRDefault="00136EB7" w:rsidP="00E54602">
      <w:pPr>
        <w:spacing w:after="0" w:line="240" w:lineRule="auto"/>
      </w:pPr>
      <w:r>
        <w:separator/>
      </w:r>
    </w:p>
  </w:footnote>
  <w:footnote w:type="continuationSeparator" w:id="0">
    <w:p w14:paraId="73746B88" w14:textId="77777777" w:rsidR="00136EB7" w:rsidRDefault="00136EB7" w:rsidP="00E546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78A31C" w14:textId="77777777" w:rsidR="00A60426" w:rsidRDefault="00A6042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5F7EFF" w14:textId="77777777" w:rsidR="00A60426" w:rsidRDefault="00A6042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AA95F0" w14:textId="77777777" w:rsidR="00A60426" w:rsidRDefault="00A6042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68"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354"/>
    <w:rsid w:val="00092DB3"/>
    <w:rsid w:val="0009692C"/>
    <w:rsid w:val="00136EB7"/>
    <w:rsid w:val="001C6D9B"/>
    <w:rsid w:val="00274354"/>
    <w:rsid w:val="003355F9"/>
    <w:rsid w:val="003E0A4A"/>
    <w:rsid w:val="003E7548"/>
    <w:rsid w:val="00453CF8"/>
    <w:rsid w:val="004765A5"/>
    <w:rsid w:val="006031B9"/>
    <w:rsid w:val="006742C8"/>
    <w:rsid w:val="007231AD"/>
    <w:rsid w:val="007B7928"/>
    <w:rsid w:val="0082285E"/>
    <w:rsid w:val="0084378A"/>
    <w:rsid w:val="008D509F"/>
    <w:rsid w:val="00962F0F"/>
    <w:rsid w:val="009F6DAE"/>
    <w:rsid w:val="00A60426"/>
    <w:rsid w:val="00A72445"/>
    <w:rsid w:val="00A828AF"/>
    <w:rsid w:val="00AA5A4A"/>
    <w:rsid w:val="00AF521A"/>
    <w:rsid w:val="00B478D7"/>
    <w:rsid w:val="00B67FDF"/>
    <w:rsid w:val="00BC6593"/>
    <w:rsid w:val="00C87080"/>
    <w:rsid w:val="00C9323C"/>
    <w:rsid w:val="00CB032A"/>
    <w:rsid w:val="00D43AC1"/>
    <w:rsid w:val="00E004BF"/>
    <w:rsid w:val="00E54602"/>
    <w:rsid w:val="00EB0685"/>
    <w:rsid w:val="00FC2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8B5691"/>
  <w15:chartTrackingRefBased/>
  <w15:docId w15:val="{6977B31C-A120-404F-AB76-151E3FACE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L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743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43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4354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43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4354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43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43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43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43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546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4602"/>
  </w:style>
  <w:style w:type="paragraph" w:styleId="Footer">
    <w:name w:val="footer"/>
    <w:basedOn w:val="Normal"/>
    <w:link w:val="FooterChar"/>
    <w:uiPriority w:val="99"/>
    <w:unhideWhenUsed/>
    <w:rsid w:val="00E546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4602"/>
  </w:style>
  <w:style w:type="paragraph" w:styleId="BalloonText">
    <w:name w:val="Balloon Text"/>
    <w:basedOn w:val="Normal"/>
    <w:link w:val="BalloonTextChar"/>
    <w:uiPriority w:val="99"/>
    <w:semiHidden/>
    <w:unhideWhenUsed/>
    <w:rsid w:val="00EB06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0685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092DB3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274354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4354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4354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4354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4354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43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43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43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43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43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43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43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743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43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743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435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74354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4354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4354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4354"/>
    <w:rPr>
      <w:b/>
      <w:bCs/>
      <w:smallCaps/>
      <w:color w:val="365F9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7435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7435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354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56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oti@sibony-group.co.il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896E47-10AA-46EE-BFA3-26705CCD65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Yossi Goldstein</dc:creator>
  <cp:keywords/>
  <dc:description/>
  <cp:lastModifiedBy>Yossi Goldstein</cp:lastModifiedBy>
  <cp:revision>1</cp:revision>
  <dcterms:created xsi:type="dcterms:W3CDTF">2025-03-11T21:20:00Z</dcterms:created>
  <dcterms:modified xsi:type="dcterms:W3CDTF">2025-03-11T21:24:00Z</dcterms:modified>
</cp:coreProperties>
</file>